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8141D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Pr="0058141D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5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в МР «Левашинский район»</w:t>
      </w:r>
    </w:p>
    <w:bookmarkEnd w:id="0"/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ind w:firstLine="284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8141D">
        <w:rPr>
          <w:rFonts w:ascii="Times New Roman" w:eastAsia="Calibri" w:hAnsi="Times New Roman" w:cs="Times New Roman"/>
          <w:color w:val="C00000"/>
          <w:sz w:val="28"/>
          <w:szCs w:val="28"/>
        </w:rPr>
        <w:t>8 сентября 2020 года                                                                     с. Леваши.</w:t>
      </w:r>
    </w:p>
    <w:p w:rsidR="0058141D" w:rsidRPr="0058141D" w:rsidRDefault="0058141D" w:rsidP="005814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Председательствовал: 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                           Глава   Администрации, председатель</w:t>
      </w:r>
    </w:p>
    <w:p w:rsidR="0058141D" w:rsidRPr="0058141D" w:rsidRDefault="0058141D" w:rsidP="0058141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>Дабишев Ш.М.                                     Антитеррористической комиссии в МР «Левашинский район»</w:t>
      </w:r>
      <w:r w:rsidRPr="005814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141D" w:rsidRPr="0058141D" w:rsidRDefault="0058141D" w:rsidP="005814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  <w:u w:val="single"/>
        </w:rPr>
        <w:t>Присутствовали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: всего </w:t>
      </w:r>
      <w:r w:rsidRPr="0058141D">
        <w:rPr>
          <w:rFonts w:ascii="Times New Roman" w:eastAsia="Calibri" w:hAnsi="Times New Roman" w:cs="Times New Roman"/>
          <w:color w:val="FF0000"/>
          <w:sz w:val="28"/>
          <w:szCs w:val="28"/>
        </w:rPr>
        <w:t>26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человек (список прилагается).</w:t>
      </w:r>
    </w:p>
    <w:p w:rsidR="0058141D" w:rsidRPr="0058141D" w:rsidRDefault="0058141D" w:rsidP="0058141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>Заседание открыл Глава Администрации МР «Левашинский район», председатель Антитеррористической комиссии в МР «Левашинский район»</w:t>
      </w:r>
      <w:r w:rsidRPr="005814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141D">
        <w:rPr>
          <w:rFonts w:ascii="Times New Roman" w:eastAsia="Calibri" w:hAnsi="Times New Roman" w:cs="Times New Roman"/>
          <w:sz w:val="28"/>
          <w:szCs w:val="28"/>
        </w:rPr>
        <w:t>Дабишев Ш.М.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8141D" w:rsidRPr="0058141D" w:rsidRDefault="0058141D" w:rsidP="005814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 мерах по обеспечению безопасности и правопорядка в период подготовки и проведения выборов в Единый день голосования 13 сентября 2020 года.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>(</w:t>
      </w:r>
      <w:r w:rsidRPr="0058141D">
        <w:rPr>
          <w:rFonts w:ascii="Times New Roman" w:eastAsia="Calibri" w:hAnsi="Times New Roman" w:cs="Times New Roman"/>
          <w:sz w:val="28"/>
          <w:szCs w:val="24"/>
        </w:rPr>
        <w:t>Ахадов Тагир Камалутдинович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), (Гитинов Рамазан Магомедович), 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>(Айгумов Арсен Алиевич)</w:t>
      </w:r>
    </w:p>
    <w:p w:rsidR="0058141D" w:rsidRPr="0058141D" w:rsidRDefault="0058141D" w:rsidP="0058141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выступления участников заседания, Антитеррористическая комиссия в МР «Левашинский район» </w:t>
      </w:r>
      <w:proofErr w:type="gramStart"/>
      <w:r w:rsidRPr="0058141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е ш и л а:</w:t>
      </w:r>
    </w:p>
    <w:p w:rsidR="0058141D" w:rsidRPr="0058141D" w:rsidRDefault="0058141D" w:rsidP="005814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 информацию начальника ОМВД России по Левашинскому Ахадова Т.К., начальника отдела надзорной деятельности и профилактической работе, председателя территориальной избирательной комиссии МР «Левашинский район» Айгумова А.А. 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8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41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мерах по обеспечению безопасности и правопорядка в период подготовки и проведения выборов в Единый день голосования 13 сентября 2020 года.</w:t>
      </w:r>
    </w:p>
    <w:p w:rsidR="0058141D" w:rsidRPr="0058141D" w:rsidRDefault="0058141D" w:rsidP="0058141D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Избирательной комиссии МР «Левашинский район» Республики Дагестан (Айгумову А.А.) обеспечить реализацию мер по:</w:t>
      </w:r>
    </w:p>
    <w:p w:rsidR="0058141D" w:rsidRPr="0058141D" w:rsidRDefault="0058141D" w:rsidP="0058141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контролю за соблюдением избирательного законодательства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участниками избирательного процесса в период подготовки и проведения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выборов;</w:t>
      </w:r>
    </w:p>
    <w:p w:rsidR="0058141D" w:rsidRPr="0058141D" w:rsidRDefault="0058141D" w:rsidP="0058141D">
      <w:pPr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оперативному рассмотрению обращений участников избирательного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процесса в установленные законодательством сроки;</w:t>
      </w:r>
    </w:p>
    <w:p w:rsidR="0058141D" w:rsidRPr="0058141D" w:rsidRDefault="0058141D" w:rsidP="0058141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отработке форм оперативного взаимодействия избирательных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комиссий с правоохранительными органами с целью обеспечения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 безопасности и сохранности избирательной документации,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сопровождения членов участковых комиссий при доставке избирательной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документации в вышестоящие избирательные комиссии;</w:t>
      </w:r>
    </w:p>
    <w:p w:rsidR="0058141D" w:rsidRPr="0058141D" w:rsidRDefault="0058141D" w:rsidP="0058141D">
      <w:pPr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поддержанию постоянной связи с органами местного самоуправления с целью оперативного решения вопросов обеспечения участковых комиссий помещениями для голосования, транспортом, средствами связи, другим необходимым оборудованием, устойчивым энергоснабжением;</w:t>
      </w:r>
    </w:p>
    <w:p w:rsidR="0058141D" w:rsidRPr="0058141D" w:rsidRDefault="0058141D" w:rsidP="0058141D">
      <w:pPr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оказанию правовой, методической, информационной и организационной помощи участковым избирательным комиссиям в подготовке и проведении выборов;</w:t>
      </w:r>
    </w:p>
    <w:p w:rsidR="0058141D" w:rsidRPr="0058141D" w:rsidRDefault="0058141D" w:rsidP="0058141D">
      <w:pPr>
        <w:tabs>
          <w:tab w:val="left" w:pos="1104"/>
        </w:tabs>
        <w:autoSpaceDE w:val="0"/>
        <w:autoSpaceDN w:val="0"/>
        <w:adjustRightInd w:val="0"/>
        <w:spacing w:after="240" w:line="240" w:lineRule="auto"/>
        <w:ind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осуществлению контроля за соблюдением основных гарантий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избирательных прав граждан Российской Федерации.</w:t>
      </w:r>
    </w:p>
    <w:p w:rsidR="0058141D" w:rsidRPr="0058141D" w:rsidRDefault="0058141D" w:rsidP="0058141D">
      <w:pPr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начальнику ОМВД России по Левашинскому району (Ахадову Т.К.):</w:t>
      </w:r>
    </w:p>
    <w:p w:rsidR="0058141D" w:rsidRPr="0058141D" w:rsidRDefault="0058141D" w:rsidP="0058141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выставить дополнительные посты охраны в день единого голосования и </w:t>
      </w:r>
      <w:r w:rsidRPr="00581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 населения Российской Федерации, а также в период подготовки и проведения общественно-политических, спортивных и иных мероприятий с массовым участием населения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пресечения попыток совершения диверсионно-террористических актов;</w:t>
      </w:r>
    </w:p>
    <w:p w:rsidR="0058141D" w:rsidRPr="0058141D" w:rsidRDefault="0058141D" w:rsidP="0058141D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безопасность перемещений членов избирательных комиссий, связанных с проведением выборов, а также безопасность перевозки избирательных бюллетеней, открепительных удостоверений и другой избирательной документации в день голосования и после подведения итогов голосования;</w:t>
      </w:r>
    </w:p>
    <w:p w:rsidR="0058141D" w:rsidRPr="0058141D" w:rsidRDefault="0058141D" w:rsidP="0058141D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 учетом поступающей информации о возможных провокациях, направленных на срыв выборов, организовать охрану всех критически важных, потенциально опасных объектов и мест массового пребывания людей.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- подготовить и согласовать с заинтересованными службами План по обеспечению безопасности и правопорядка в период подготовки и проведения 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дня голосования 13 сентября 2020 года</w:t>
      </w:r>
      <w:r w:rsidRPr="0058141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недопущению парковки транспортных средств в местах проведения культурно-массовых, спортивных и иных мероприятий в период их проведения;</w:t>
      </w:r>
    </w:p>
    <w:p w:rsidR="0058141D" w:rsidRPr="0058141D" w:rsidRDefault="0058141D" w:rsidP="0058141D">
      <w:pPr>
        <w:spacing w:after="24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>- провести совместно с представителями администраций и персоналом организаций, предприятий и учреждений, задействованных в проведении мероприятий, инструктажи об ужесточении контроля проноса на указанные объекты боеприпасов, взрывчатых веществ и газосодержащих емкостей;</w:t>
      </w:r>
    </w:p>
    <w:p w:rsidR="0058141D" w:rsidRPr="0058141D" w:rsidRDefault="0058141D" w:rsidP="0058141D">
      <w:pPr>
        <w:tabs>
          <w:tab w:val="left" w:pos="1032"/>
        </w:tabs>
        <w:autoSpaceDE w:val="0"/>
        <w:autoSpaceDN w:val="0"/>
        <w:adjustRightInd w:val="0"/>
        <w:spacing w:after="240" w:line="276" w:lineRule="auto"/>
        <w:ind w:firstLine="6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Рекомендовать начальнику ОНД и ПР №12 по Левашинскому району (Гитинову Р.М.) в целях обеспечения мер пожарной безопасности в срок до 12 сентября 2020 года провести во взаимодействии с представителями органов местного самоуправления проверочно-профилактические мероприятия в помещениях для голосования на предмет их соответствия предъявляемым нормативным требованиям с точки зрения пожарной и иной безопасности;</w:t>
      </w:r>
    </w:p>
    <w:p w:rsidR="0058141D" w:rsidRPr="0058141D" w:rsidRDefault="0058141D" w:rsidP="00581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главам сельских поселений (по списку):</w:t>
      </w:r>
    </w:p>
    <w:p w:rsidR="0058141D" w:rsidRPr="0058141D" w:rsidRDefault="0058141D" w:rsidP="0058141D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взять под личный контроль реализацию мероприятий по усилению мер общественной безопасности на территории муниципальных образований, а также антитеррористической защищенности избирательных участков, объектов критической инфраструктуры, жизнеобеспечения и мест массового пребывания людей. </w:t>
      </w:r>
    </w:p>
    <w:p w:rsidR="0058141D" w:rsidRPr="0058141D" w:rsidRDefault="0058141D" w:rsidP="00581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редактору газеты «По новому пути» (Гасанову Г.О.) и пресс- секретарю Главы Администрации МР «Левашинский район» (Алиеву М.Я.):</w:t>
      </w:r>
    </w:p>
    <w:p w:rsidR="0058141D" w:rsidRPr="0058141D" w:rsidRDefault="0058141D" w:rsidP="0058141D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мониторинг материалов, опубликованных в средствах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массовой информации и размещенных в информационно-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телекоммуникационной сети «Интернет», с целью выявления в них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экстремистских выступлений и публичных призывов, направленных на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дестабилизацию общественно-политической обстановки в период подготовки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проведения дня единого голосования и </w:t>
      </w:r>
      <w:r w:rsidRPr="005814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переписи населения Российской Федерации, а также в период подготовки и проведения общественно-политических, спортивных и иных мероприятий с массовым участием населения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41D" w:rsidRPr="0058141D" w:rsidRDefault="0058141D" w:rsidP="0058141D">
      <w:pPr>
        <w:tabs>
          <w:tab w:val="left" w:pos="1478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комплекс информационно-пропагандистских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в средствах массовой информации, ресурсах информационно-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телекоммуникационной сети «Интернет», направленных на доведение до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населения района необходимости своевременного информирование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правоохранительных органов о признаках и фактах подготовки совершения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террористических актов, иных противоправных действий, целью которых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дестабилизация обстановки. С целью снижения количества ложных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сообщений об актах терроризма организовать размещение в средствах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массовой информации, ресурсах информационно-телекоммуникационной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сети «Интернет» информационных материалов об уголовной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ответственности за данный вид преступления и неотвратимости наказания.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 (Абдурашидовой П.Б.), организовать дежурство бригады скорой в день Единого голосования 13 сентября 2020 года.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58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 № 27 (Саидбаталову А.Г.), организовать дежурство личного состава в день Единого голосования 13 сентября 2020 года.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141D" w:rsidRPr="0058141D" w:rsidRDefault="0058141D" w:rsidP="0058141D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Информацию об исполнении настоящего решения представить в Антитеррористическую комиссию в МР «Левашинский район» </w:t>
      </w:r>
      <w:r w:rsidRPr="0058141D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до 18 сентября 2020 года.</w:t>
      </w:r>
    </w:p>
    <w:p w:rsidR="0058141D" w:rsidRPr="0058141D" w:rsidRDefault="0058141D" w:rsidP="00581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решения возложить на и.о. заместителя Главы Администрации МР «Левашинский район» Наибханова А.Г.   </w:t>
      </w:r>
    </w:p>
    <w:p w:rsidR="0058141D" w:rsidRPr="0058141D" w:rsidRDefault="0058141D" w:rsidP="005814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141D" w:rsidRPr="0058141D" w:rsidRDefault="0058141D" w:rsidP="005814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141D" w:rsidRPr="0058141D" w:rsidRDefault="0058141D" w:rsidP="005814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8141D">
        <w:rPr>
          <w:rFonts w:ascii="Times New Roman" w:eastAsia="Calibri" w:hAnsi="Times New Roman" w:cs="Times New Roman"/>
          <w:b/>
          <w:sz w:val="28"/>
          <w:szCs w:val="28"/>
        </w:rPr>
        <w:t xml:space="preserve">          Глава Администрации,</w:t>
      </w:r>
    </w:p>
    <w:p w:rsidR="0058141D" w:rsidRPr="0058141D" w:rsidRDefault="0058141D" w:rsidP="0058141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председатель Антитеррористической</w:t>
      </w:r>
    </w:p>
    <w:p w:rsidR="0058141D" w:rsidRPr="0058141D" w:rsidRDefault="0058141D" w:rsidP="0058141D">
      <w:pPr>
        <w:spacing w:after="0" w:line="240" w:lineRule="auto"/>
        <w:ind w:firstLine="567"/>
        <w:rPr>
          <w:rFonts w:ascii="Calibri" w:eastAsia="Calibri" w:hAnsi="Calibri" w:cs="Times New Roman"/>
        </w:rPr>
      </w:pPr>
      <w:r w:rsidRPr="0058141D">
        <w:rPr>
          <w:rFonts w:ascii="Times New Roman" w:eastAsia="Calibri" w:hAnsi="Times New Roman" w:cs="Times New Roman"/>
          <w:b/>
          <w:sz w:val="28"/>
          <w:szCs w:val="28"/>
        </w:rPr>
        <w:t>комиссии в МР «Левашинский район»</w:t>
      </w:r>
      <w:r w:rsidRPr="005814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Ш.М. Дабишев</w:t>
      </w:r>
    </w:p>
    <w:p w:rsidR="003704D5" w:rsidRPr="003704D5" w:rsidRDefault="003704D5" w:rsidP="003704D5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6"/>
          <w:szCs w:val="36"/>
          <w:lang w:eastAsia="ru-RU"/>
        </w:rPr>
      </w:pPr>
      <w:r w:rsidRPr="003704D5">
        <w:rPr>
          <w:rFonts w:ascii="Cambria" w:eastAsia="Times New Roman" w:hAnsi="Cambria" w:cs="Times New Roman"/>
          <w:noProof/>
          <w:color w:val="243F6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F13D254" wp14:editId="73A86139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904875" cy="866775"/>
            <wp:effectExtent l="0" t="0" r="9525" b="9525"/>
            <wp:wrapTopAndBottom/>
            <wp:docPr id="1" name="Рисунок 4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4D5">
        <w:rPr>
          <w:rFonts w:ascii="Times New Roman" w:eastAsia="Times New Roman" w:hAnsi="Times New Roman" w:cs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3704D5" w:rsidRPr="003704D5" w:rsidRDefault="003704D5" w:rsidP="003704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6"/>
          <w:szCs w:val="20"/>
          <w:lang w:eastAsia="ru-RU"/>
        </w:rPr>
      </w:pPr>
      <w:r w:rsidRPr="003704D5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3704D5" w:rsidRPr="003704D5" w:rsidRDefault="003704D5" w:rsidP="003704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</w:pPr>
      <w:r w:rsidRPr="003704D5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 xml:space="preserve">«ЛЕВАШИНСКИЙ </w:t>
      </w:r>
      <w:r w:rsidRPr="003704D5">
        <w:rPr>
          <w:rFonts w:ascii="Times New Roman" w:eastAsia="Times New Roman" w:hAnsi="Times New Roman" w:cs="Times New Roman"/>
          <w:b/>
          <w:color w:val="243F60"/>
          <w:sz w:val="16"/>
          <w:szCs w:val="20"/>
          <w:lang w:eastAsia="ru-RU"/>
        </w:rPr>
        <w:t xml:space="preserve"> </w:t>
      </w:r>
      <w:r w:rsidRPr="003704D5">
        <w:rPr>
          <w:rFonts w:ascii="Times New Roman" w:eastAsia="Times New Roman" w:hAnsi="Times New Roman" w:cs="Times New Roman"/>
          <w:b/>
          <w:color w:val="243F60"/>
          <w:sz w:val="34"/>
          <w:szCs w:val="20"/>
          <w:lang w:eastAsia="ru-RU"/>
        </w:rPr>
        <w:t>РАЙОН»  РЕСПУБЛИКИ  ДАГЕСТАН</w:t>
      </w: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04D5" w:rsidRPr="003704D5" w:rsidRDefault="003704D5" w:rsidP="00370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368320. </w:t>
      </w:r>
      <w:r w:rsidRPr="003704D5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с. Леваши</w:t>
      </w:r>
      <w:r w:rsidRPr="003704D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 </w:t>
      </w:r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тел: 8 (252) 21-3-20,       факс:21-9-98      </w:t>
      </w:r>
      <w:proofErr w:type="gramStart"/>
      <w:r w:rsidRPr="003704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proofErr w:type="gramEnd"/>
      <w:r w:rsidRPr="003704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3704D5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mail</w:t>
      </w:r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  <w:proofErr w:type="spellStart"/>
      <w:r w:rsidRPr="003704D5">
        <w:rPr>
          <w:rFonts w:ascii="Times New Roman" w:eastAsia="Times New Roman" w:hAnsi="Times New Roman" w:cs="Times New Roman"/>
          <w:b/>
          <w:szCs w:val="24"/>
          <w:lang w:val="en-US" w:eastAsia="ru-RU"/>
        </w:rPr>
        <w:t>mo</w:t>
      </w:r>
      <w:proofErr w:type="spellEnd"/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>-</w:t>
      </w:r>
      <w:proofErr w:type="spellStart"/>
      <w:r w:rsidRPr="003704D5">
        <w:rPr>
          <w:rFonts w:ascii="Times New Roman" w:eastAsia="Times New Roman" w:hAnsi="Times New Roman" w:cs="Times New Roman"/>
          <w:b/>
          <w:szCs w:val="24"/>
          <w:lang w:val="en-US" w:eastAsia="ru-RU"/>
        </w:rPr>
        <w:t>levrayon</w:t>
      </w:r>
      <w:proofErr w:type="spellEnd"/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>@</w:t>
      </w:r>
      <w:r w:rsidRPr="003704D5">
        <w:rPr>
          <w:rFonts w:ascii="Times New Roman" w:eastAsia="Times New Roman" w:hAnsi="Times New Roman" w:cs="Times New Roman"/>
          <w:b/>
          <w:szCs w:val="24"/>
          <w:lang w:val="en-US" w:eastAsia="ru-RU"/>
        </w:rPr>
        <w:t>mail</w:t>
      </w:r>
      <w:r w:rsidRPr="003704D5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proofErr w:type="spellStart"/>
      <w:r w:rsidRPr="003704D5">
        <w:rPr>
          <w:rFonts w:ascii="Times New Roman" w:eastAsia="Times New Roman" w:hAnsi="Times New Roman" w:cs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3704D5" w:rsidRPr="003704D5" w:rsidTr="003704D5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04D5" w:rsidRPr="003704D5" w:rsidRDefault="003704D5" w:rsidP="003704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</w:tbl>
    <w:p w:rsidR="003704D5" w:rsidRPr="003704D5" w:rsidRDefault="003704D5" w:rsidP="003704D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сентября 2020 года                                                       № </w:t>
      </w:r>
      <w:r w:rsidRPr="003704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________________</w:t>
      </w:r>
    </w:p>
    <w:p w:rsidR="003704D5" w:rsidRPr="003704D5" w:rsidRDefault="003704D5" w:rsidP="003704D5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СРОЧНО!</w:t>
      </w: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Главам сельских поселений</w:t>
      </w: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(по списку)</w:t>
      </w: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обеспечение общественной безопасности и правопорядка с 11 по 13 сентября 2020 года обеспечить выход добровольных народных дружин с расчетом по два дружинника на каждый избирательный участок.</w:t>
      </w:r>
    </w:p>
    <w:p w:rsidR="003704D5" w:rsidRPr="003704D5" w:rsidRDefault="003704D5" w:rsidP="003704D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ограничение времени для предоставления ОВД просим Вас течение рабочего дня предоставить списки ДНД согласно прилагаемой форме.</w:t>
      </w:r>
    </w:p>
    <w:p w:rsidR="003704D5" w:rsidRPr="003704D5" w:rsidRDefault="003704D5" w:rsidP="003704D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3977"/>
        <w:gridCol w:w="2372"/>
        <w:gridCol w:w="2422"/>
      </w:tblGrid>
      <w:tr w:rsidR="003704D5" w:rsidRPr="003704D5" w:rsidTr="003704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D5" w:rsidRPr="003704D5" w:rsidRDefault="003704D5" w:rsidP="003704D5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3704D5" w:rsidRPr="003704D5" w:rsidRDefault="003704D5" w:rsidP="003704D5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D5" w:rsidRPr="003704D5" w:rsidRDefault="003704D5" w:rsidP="003704D5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D5" w:rsidRPr="003704D5" w:rsidRDefault="003704D5" w:rsidP="003704D5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4D5" w:rsidRPr="003704D5" w:rsidRDefault="003704D5" w:rsidP="003704D5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04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Места работы</w:t>
            </w:r>
          </w:p>
        </w:tc>
      </w:tr>
      <w:tr w:rsidR="003704D5" w:rsidRPr="003704D5" w:rsidTr="003704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04D5" w:rsidRPr="003704D5" w:rsidTr="003704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4D5" w:rsidRPr="003704D5" w:rsidRDefault="003704D5" w:rsidP="003704D5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04D5">
        <w:rPr>
          <w:rFonts w:ascii="Times New Roman" w:eastAsia="Calibri" w:hAnsi="Times New Roman" w:cs="Times New Roman"/>
          <w:b/>
          <w:sz w:val="28"/>
          <w:szCs w:val="28"/>
        </w:rPr>
        <w:t xml:space="preserve">Зам. Главы Администрации </w:t>
      </w:r>
    </w:p>
    <w:p w:rsidR="003704D5" w:rsidRPr="003704D5" w:rsidRDefault="003704D5" w:rsidP="003704D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3704D5">
        <w:rPr>
          <w:rFonts w:ascii="Times New Roman" w:eastAsia="Calibri" w:hAnsi="Times New Roman" w:cs="Times New Roman"/>
          <w:b/>
          <w:sz w:val="28"/>
          <w:szCs w:val="28"/>
        </w:rPr>
        <w:t>МР «Левашинский район»                                                   А.З. Дибиров</w:t>
      </w:r>
    </w:p>
    <w:p w:rsidR="003704D5" w:rsidRPr="003704D5" w:rsidRDefault="003704D5" w:rsidP="003704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D5" w:rsidRPr="003704D5" w:rsidRDefault="003704D5" w:rsidP="003704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Наибханов А.Г.</w:t>
      </w: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8928-554-46-99</w:t>
      </w:r>
    </w:p>
    <w:p w:rsidR="003704D5" w:rsidRPr="003704D5" w:rsidRDefault="003704D5" w:rsidP="003704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20C" w:rsidRDefault="001259F3"/>
    <w:sectPr w:rsidR="00C1520C" w:rsidSect="0058141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F0"/>
    <w:rsid w:val="001259F3"/>
    <w:rsid w:val="001C6F07"/>
    <w:rsid w:val="003704D5"/>
    <w:rsid w:val="00375FF0"/>
    <w:rsid w:val="0058141D"/>
    <w:rsid w:val="00E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4D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7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04D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7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2020-09-09T08:39:00Z</dcterms:created>
  <dcterms:modified xsi:type="dcterms:W3CDTF">2020-09-09T08:39:00Z</dcterms:modified>
</cp:coreProperties>
</file>